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26" w:rsidRDefault="00784526" w:rsidP="00060550">
      <w:pPr>
        <w:pStyle w:val="ListParagraph"/>
        <w:numPr>
          <w:ilvl w:val="0"/>
          <w:numId w:val="4"/>
        </w:numPr>
      </w:pPr>
      <w:r>
        <w:t>Consider the following star system.</w:t>
      </w:r>
    </w:p>
    <w:p w:rsidR="00784526" w:rsidRDefault="00784526" w:rsidP="0078452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A00A2" wp14:editId="6BF7003F">
                <wp:simplePos x="0" y="0"/>
                <wp:positionH relativeFrom="column">
                  <wp:posOffset>4067175</wp:posOffset>
                </wp:positionH>
                <wp:positionV relativeFrom="paragraph">
                  <wp:posOffset>178435</wp:posOffset>
                </wp:positionV>
                <wp:extent cx="609600" cy="219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526" w:rsidRPr="006E6D98" w:rsidRDefault="00784526" w:rsidP="00784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D98">
                              <w:rPr>
                                <w:sz w:val="18"/>
                                <w:szCs w:val="18"/>
                              </w:rPr>
                              <w:t>5x10</w:t>
                            </w:r>
                            <w:r w:rsidRPr="006E6D9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31</w:t>
                            </w:r>
                            <w:r w:rsidRPr="006E6D98">
                              <w:rPr>
                                <w:sz w:val="18"/>
                                <w:szCs w:val="18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A0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14.05pt;width:48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lfIgIAAEU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">
                <v:textbox>
                  <w:txbxContent>
                    <w:p w:rsidR="00784526" w:rsidRPr="006E6D98" w:rsidRDefault="00784526" w:rsidP="00784526">
                      <w:pPr>
                        <w:rPr>
                          <w:sz w:val="18"/>
                          <w:szCs w:val="18"/>
                        </w:rPr>
                      </w:pPr>
                      <w:r w:rsidRPr="006E6D98">
                        <w:rPr>
                          <w:sz w:val="18"/>
                          <w:szCs w:val="18"/>
                        </w:rPr>
                        <w:t>5x10</w:t>
                      </w:r>
                      <w:r w:rsidRPr="006E6D98">
                        <w:rPr>
                          <w:sz w:val="18"/>
                          <w:szCs w:val="18"/>
                          <w:vertAlign w:val="superscript"/>
                        </w:rPr>
                        <w:t>31</w:t>
                      </w:r>
                      <w:r w:rsidRPr="006E6D98">
                        <w:rPr>
                          <w:sz w:val="18"/>
                          <w:szCs w:val="18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14FF8" wp14:editId="61F5CA43">
            <wp:extent cx="4476750" cy="25181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b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84" cy="25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t>Find the gravitational attraction between the star and the planet.</w:t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t>Use your answer in (a) and Newton’s 2</w:t>
      </w:r>
      <w:r w:rsidRPr="004B4122">
        <w:rPr>
          <w:vertAlign w:val="superscript"/>
        </w:rPr>
        <w:t>nd</w:t>
      </w:r>
      <w:r>
        <w:t xml:space="preserve"> law of motion to find the planet’s centripetal acceleration.</w:t>
      </w:r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/>
    <w:p w:rsidR="00784526" w:rsidRDefault="00784526" w:rsidP="00784526"/>
    <w:p w:rsidR="00784526" w:rsidRDefault="00784526" w:rsidP="00784526"/>
    <w:p w:rsidR="00784526" w:rsidRDefault="00784526" w:rsidP="00784526"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lastRenderedPageBreak/>
        <w:t>Use your answer from (b) to find the kinetic energy of the planet.</w:t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t>Use your answer from (c) to find the planet’s gravitational potential energy.</w:t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t>How far would the planet need to be for the gravitational force to be ¼ of its value from answer (a)?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1"/>
        </w:numPr>
      </w:pPr>
      <w:r>
        <w:t>What is the planet’s centripetal acceleration at the distance you calculated in (e)?</w:t>
      </w:r>
    </w:p>
    <w:p w:rsidR="00784526" w:rsidRDefault="00784526" w:rsidP="00784526">
      <w:r>
        <w:br w:type="page"/>
      </w:r>
    </w:p>
    <w:p w:rsidR="00784526" w:rsidRDefault="00784526" w:rsidP="00060550">
      <w:pPr>
        <w:pStyle w:val="ListParagraph"/>
        <w:numPr>
          <w:ilvl w:val="0"/>
          <w:numId w:val="4"/>
        </w:numPr>
      </w:pPr>
      <w:bookmarkStart w:id="0" w:name="_GoBack"/>
      <w:bookmarkEnd w:id="0"/>
      <w:r>
        <w:lastRenderedPageBreak/>
        <w:t>Consider the following scenario:</w:t>
      </w:r>
    </w:p>
    <w:p w:rsidR="00784526" w:rsidRDefault="00784526" w:rsidP="00784526">
      <w:pPr>
        <w:jc w:val="center"/>
      </w:pPr>
      <w:r>
        <w:rPr>
          <w:noProof/>
        </w:rPr>
        <w:drawing>
          <wp:inline distT="0" distB="0" distL="0" distR="0" wp14:anchorId="2D5D5F35" wp14:editId="721A392F">
            <wp:extent cx="5943600" cy="3343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llD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t>Calculate the gravitational force between the ball and the Earth.</w:t>
      </w:r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t>What is this force also known as?</w:t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t>Use your answer in a to find the acceleration of the ball when dropped.</w:t>
      </w:r>
    </w:p>
    <w:p w:rsidR="00784526" w:rsidRDefault="00784526" w:rsidP="00784526">
      <w:r>
        <w:br w:type="page"/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lastRenderedPageBreak/>
        <w:t>What is this acceleration also known as?</w:t>
      </w:r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t>Use your answers in parts (c) &amp; (d) to find the ball’s gravitational potential energy at height “h”.</w:t>
      </w:r>
      <w:r>
        <w:br/>
      </w:r>
      <w:r>
        <w:br/>
      </w:r>
      <w:r>
        <w:br/>
      </w:r>
      <w:r>
        <w:br/>
      </w:r>
    </w:p>
    <w:p w:rsidR="00784526" w:rsidRDefault="00784526" w:rsidP="00784526"/>
    <w:p w:rsidR="00784526" w:rsidRDefault="00784526" w:rsidP="00784526">
      <w:r>
        <w:br/>
      </w:r>
      <w:r>
        <w:br/>
      </w:r>
      <w:r>
        <w:br/>
      </w:r>
      <w:r>
        <w:br/>
      </w:r>
      <w:r>
        <w:br/>
      </w:r>
    </w:p>
    <w:p w:rsidR="00784526" w:rsidRDefault="00784526" w:rsidP="00784526">
      <w:pPr>
        <w:pStyle w:val="ListParagraph"/>
        <w:numPr>
          <w:ilvl w:val="0"/>
          <w:numId w:val="2"/>
        </w:numPr>
      </w:pPr>
      <w:r>
        <w:t>What is the magnitude of the ball’s kinetic energy when it hits the Earth (neglect air resistance)?</w:t>
      </w:r>
    </w:p>
    <w:p w:rsidR="00784526" w:rsidRDefault="00784526" w:rsidP="00784526"/>
    <w:p w:rsidR="00144CC1" w:rsidRDefault="00060550"/>
    <w:sectPr w:rsidR="00144CC1" w:rsidSect="001024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5121"/>
    <w:multiLevelType w:val="hybridMultilevel"/>
    <w:tmpl w:val="14A2E104"/>
    <w:lvl w:ilvl="0" w:tplc="62D4F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65C18"/>
    <w:multiLevelType w:val="hybridMultilevel"/>
    <w:tmpl w:val="63EA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6B41"/>
    <w:multiLevelType w:val="hybridMultilevel"/>
    <w:tmpl w:val="AE6867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2AC5"/>
    <w:multiLevelType w:val="hybridMultilevel"/>
    <w:tmpl w:val="0F5C9B5C"/>
    <w:lvl w:ilvl="0" w:tplc="A3B6E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6"/>
    <w:rsid w:val="00060550"/>
    <w:rsid w:val="002D35BC"/>
    <w:rsid w:val="00766E3D"/>
    <w:rsid w:val="007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E7C8"/>
  <w15:chartTrackingRefBased/>
  <w15:docId w15:val="{FFA60066-A06A-43FF-8C95-587C592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</Words>
  <Characters>919</Characters>
  <Application>Microsoft Office Word</Application>
  <DocSecurity>0</DocSecurity>
  <Lines>7</Lines>
  <Paragraphs>2</Paragraphs>
  <ScaleCrop>false</ScaleCrop>
  <Company>Washoe County School District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James</dc:creator>
  <cp:keywords/>
  <dc:description/>
  <cp:lastModifiedBy>Young, James</cp:lastModifiedBy>
  <cp:revision>2</cp:revision>
  <dcterms:created xsi:type="dcterms:W3CDTF">2016-10-19T20:31:00Z</dcterms:created>
  <dcterms:modified xsi:type="dcterms:W3CDTF">2016-10-19T20:34:00Z</dcterms:modified>
</cp:coreProperties>
</file>